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6"/>
        <w:tblW w:w="10485" w:type="dxa"/>
        <w:tblInd w:w="0" w:type="dxa"/>
        <w:tblLook w:val="04A0" w:firstRow="1" w:lastRow="0" w:firstColumn="1" w:lastColumn="0" w:noHBand="0" w:noVBand="1"/>
      </w:tblPr>
      <w:tblGrid>
        <w:gridCol w:w="1696"/>
        <w:gridCol w:w="8080"/>
        <w:gridCol w:w="709"/>
      </w:tblGrid>
      <w:tr w:rsidR="0030150C" w:rsidRPr="0030150C" w:rsidTr="003015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0C" w:rsidRPr="0030150C" w:rsidRDefault="0030150C" w:rsidP="0030150C">
            <w:pPr>
              <w:pageBreakBefore/>
              <w:jc w:val="center"/>
              <w:rPr>
                <w:b/>
              </w:rPr>
            </w:pPr>
            <w:r w:rsidRPr="0030150C">
              <w:rPr>
                <w:b/>
                <w:color w:val="92D050"/>
                <w:sz w:val="28"/>
              </w:rPr>
              <w:t>V2</w:t>
            </w:r>
            <w:r w:rsidRPr="0030150C">
              <w:rPr>
                <w:b/>
                <w:color w:val="92D050"/>
                <w:sz w:val="28"/>
              </w:rPr>
              <w:br w:type="page"/>
            </w:r>
            <w:r>
              <w:rPr>
                <w:b/>
                <w:color w:val="92D050"/>
                <w:sz w:val="28"/>
              </w:rPr>
              <w:br/>
            </w:r>
            <w:r w:rsidRPr="0030150C">
              <w:rPr>
                <w:b/>
                <w:color w:val="92D050"/>
                <w:sz w:val="28"/>
              </w:rPr>
              <w:t>Protokoll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0C" w:rsidRPr="0030150C" w:rsidRDefault="0030150C" w:rsidP="0030150C">
            <w:pPr>
              <w:jc w:val="center"/>
              <w:rPr>
                <w:b/>
              </w:rPr>
            </w:pPr>
            <w:r w:rsidRPr="0030150C">
              <w:rPr>
                <w:b/>
                <w:sz w:val="32"/>
              </w:rPr>
              <w:t>Untersuchung des Mikroplastikgehalts von Fließgewässern (Probenauswertung)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0C" w:rsidRPr="0030150C" w:rsidRDefault="0030150C" w:rsidP="0030150C">
            <w:pPr>
              <w:jc w:val="center"/>
              <w:rPr>
                <w:b/>
              </w:rPr>
            </w:pPr>
            <w:bookmarkStart w:id="0" w:name="_GoBack"/>
            <w:bookmarkEnd w:id="0"/>
            <w:r w:rsidRPr="0030150C">
              <w:rPr>
                <w:b/>
                <w:color w:val="92D050"/>
                <w:sz w:val="28"/>
              </w:rPr>
              <w:t>L</w:t>
            </w:r>
          </w:p>
        </w:tc>
      </w:tr>
      <w:tr w:rsidR="0030150C" w:rsidRPr="0030150C" w:rsidTr="0030150C">
        <w:trPr>
          <w:trHeight w:val="136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50C" w:rsidRPr="0030150C" w:rsidRDefault="0030150C" w:rsidP="0030150C">
            <w:pPr>
              <w:jc w:val="center"/>
            </w:pPr>
          </w:p>
          <w:p w:rsidR="0030150C" w:rsidRPr="0030150C" w:rsidRDefault="0030150C" w:rsidP="0030150C">
            <w:pPr>
              <w:jc w:val="center"/>
            </w:pPr>
            <w:r w:rsidRPr="0030150C">
              <w:t xml:space="preserve">Messergebnisse und </w:t>
            </w:r>
            <w:r w:rsidRPr="0030150C">
              <w:br/>
              <w:t>Auswertung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C" w:rsidRPr="0030150C" w:rsidRDefault="0030150C" w:rsidP="0030150C"/>
          <w:p w:rsidR="0030150C" w:rsidRPr="0030150C" w:rsidRDefault="0030150C" w:rsidP="0030150C">
            <w:pPr>
              <w:rPr>
                <w:b/>
              </w:rPr>
            </w:pPr>
            <w:r w:rsidRPr="0030150C">
              <w:rPr>
                <w:b/>
              </w:rPr>
              <w:t>Anzahl gefundener Plastikpartikel:</w:t>
            </w:r>
          </w:p>
          <w:p w:rsidR="0030150C" w:rsidRPr="0030150C" w:rsidRDefault="0030150C" w:rsidP="0030150C">
            <w:pPr>
              <w:rPr>
                <w:b/>
              </w:rPr>
            </w:pPr>
          </w:p>
          <w:tbl>
            <w:tblPr>
              <w:tblStyle w:val="Tabellenraster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13"/>
              <w:gridCol w:w="2169"/>
              <w:gridCol w:w="2170"/>
              <w:gridCol w:w="2170"/>
            </w:tblGrid>
            <w:tr w:rsidR="0030150C" w:rsidRPr="0030150C" w:rsidTr="0030150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b/>
                    </w:rPr>
                  </w:pPr>
                  <w:r w:rsidRPr="0030150C">
                    <w:rPr>
                      <w:b/>
                    </w:rPr>
                    <w:t>Untersuchungsort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b/>
                    </w:rPr>
                  </w:pPr>
                  <w:r w:rsidRPr="0030150C">
                    <w:rPr>
                      <w:b/>
                    </w:rPr>
                    <w:t xml:space="preserve">Plastikpartikel </w:t>
                  </w:r>
                  <w:r w:rsidRPr="0030150C">
                    <w:rPr>
                      <w:b/>
                    </w:rPr>
                    <w:br/>
                    <w:t>&gt;5 mm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b/>
                    </w:rPr>
                  </w:pPr>
                  <w:r w:rsidRPr="0030150C">
                    <w:rPr>
                      <w:b/>
                    </w:rPr>
                    <w:t xml:space="preserve">Plastikpartikel </w:t>
                  </w:r>
                  <w:r w:rsidRPr="0030150C">
                    <w:rPr>
                      <w:b/>
                    </w:rPr>
                    <w:br/>
                    <w:t>&lt;5mm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b/>
                    </w:rPr>
                  </w:pPr>
                  <w:r w:rsidRPr="0030150C">
                    <w:rPr>
                      <w:b/>
                    </w:rPr>
                    <w:t>nicht identifizierbare Partikel</w:t>
                  </w:r>
                </w:p>
              </w:tc>
            </w:tr>
            <w:tr w:rsidR="0030150C" w:rsidRPr="0030150C" w:rsidTr="0030150C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  <w:r w:rsidRPr="0030150C">
                    <w:rPr>
                      <w:rFonts w:ascii="Lucida Handwriting" w:hAnsi="Lucida Handwriting"/>
                      <w:b/>
                    </w:rPr>
                    <w:t>Messpunkt NK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0</w:t>
                  </w:r>
                </w:p>
              </w:tc>
            </w:tr>
            <w:tr w:rsidR="0030150C" w:rsidRPr="0030150C" w:rsidTr="0030150C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  <w:r w:rsidRPr="0030150C">
                    <w:rPr>
                      <w:rFonts w:ascii="Lucida Handwriting" w:hAnsi="Lucida Handwriting"/>
                      <w:b/>
                    </w:rPr>
                    <w:t>Messpunkt O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4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3</w:t>
                  </w:r>
                </w:p>
              </w:tc>
            </w:tr>
            <w:tr w:rsidR="0030150C" w:rsidRPr="0030150C" w:rsidTr="0030150C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  <w:r w:rsidRPr="0030150C">
                    <w:rPr>
                      <w:rFonts w:ascii="Lucida Handwriting" w:hAnsi="Lucida Handwriting"/>
                      <w:b/>
                    </w:rPr>
                    <w:t>Messpunkt U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4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17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4</w:t>
                  </w:r>
                </w:p>
              </w:tc>
            </w:tr>
          </w:tbl>
          <w:p w:rsidR="0030150C" w:rsidRPr="0030150C" w:rsidRDefault="0030150C" w:rsidP="0030150C"/>
          <w:p w:rsidR="0030150C" w:rsidRPr="0030150C" w:rsidRDefault="0030150C" w:rsidP="0030150C"/>
          <w:p w:rsidR="0030150C" w:rsidRPr="0030150C" w:rsidRDefault="0030150C" w:rsidP="0030150C">
            <w:pPr>
              <w:rPr>
                <w:b/>
              </w:rPr>
            </w:pPr>
            <w:r w:rsidRPr="0030150C">
              <w:rPr>
                <w:b/>
              </w:rPr>
              <w:t>Berechnung des Mikroplastikgehalts pro Liter und Kubikmeter Wasser:</w:t>
            </w:r>
          </w:p>
          <w:p w:rsidR="0030150C" w:rsidRPr="0030150C" w:rsidRDefault="0030150C" w:rsidP="0030150C"/>
          <w:tbl>
            <w:tblPr>
              <w:tblStyle w:val="Tabellenraster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10"/>
              <w:gridCol w:w="1637"/>
              <w:gridCol w:w="1640"/>
              <w:gridCol w:w="1638"/>
              <w:gridCol w:w="1638"/>
            </w:tblGrid>
            <w:tr w:rsidR="0030150C" w:rsidRPr="0030150C" w:rsidTr="0030150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b/>
                    </w:rPr>
                  </w:pPr>
                  <w:r w:rsidRPr="0030150C">
                    <w:rPr>
                      <w:b/>
                    </w:rPr>
                    <w:t>Untersuchungsort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0150C" w:rsidRPr="0030150C" w:rsidRDefault="0030150C" w:rsidP="0030150C">
                  <w:pPr>
                    <w:jc w:val="center"/>
                  </w:pPr>
                  <w:r w:rsidRPr="0030150C">
                    <w:rPr>
                      <w:b/>
                    </w:rPr>
                    <w:t>beprobtes Wasser-volumen in Liter</w:t>
                  </w:r>
                  <w:r w:rsidRPr="0030150C">
                    <w:rPr>
                      <w:b/>
                    </w:rPr>
                    <w:br/>
                  </w:r>
                  <w:r w:rsidRPr="0030150C">
                    <w:t>(aus V1)</w:t>
                  </w:r>
                </w:p>
                <w:p w:rsidR="0030150C" w:rsidRPr="0030150C" w:rsidRDefault="0030150C" w:rsidP="003015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b/>
                    </w:rPr>
                  </w:pPr>
                  <w:r w:rsidRPr="0030150C">
                    <w:rPr>
                      <w:b/>
                    </w:rPr>
                    <w:t xml:space="preserve">Plastikpartikel </w:t>
                  </w:r>
                  <w:r w:rsidRPr="0030150C">
                    <w:rPr>
                      <w:b/>
                    </w:rPr>
                    <w:br/>
                    <w:t>&lt;5 mm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b/>
                    </w:rPr>
                  </w:pPr>
                  <w:r w:rsidRPr="0030150C">
                    <w:rPr>
                      <w:b/>
                    </w:rPr>
                    <w:t>Mikroplastik-partikel pro Liter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b/>
                    </w:rPr>
                  </w:pPr>
                  <w:r w:rsidRPr="0030150C">
                    <w:rPr>
                      <w:b/>
                    </w:rPr>
                    <w:t>Mikroplastik-partikel pro Kubikmeter</w:t>
                  </w:r>
                </w:p>
              </w:tc>
            </w:tr>
            <w:tr w:rsidR="0030150C" w:rsidRPr="0030150C" w:rsidTr="0030150C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  <w:r w:rsidRPr="0030150C">
                    <w:rPr>
                      <w:rFonts w:ascii="Lucida Handwriting" w:hAnsi="Lucida Handwriting"/>
                      <w:b/>
                    </w:rPr>
                    <w:t>Messpunkt NK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24.025,8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0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0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0</w:t>
                  </w:r>
                </w:p>
              </w:tc>
            </w:tr>
            <w:tr w:rsidR="0030150C" w:rsidRPr="0030150C" w:rsidTr="0030150C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  <w:r w:rsidRPr="0030150C">
                    <w:rPr>
                      <w:rFonts w:ascii="Lucida Handwriting" w:hAnsi="Lucida Handwriting"/>
                      <w:b/>
                    </w:rPr>
                    <w:t>Messpunkt O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39.421,49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4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1,01 * 10</w:t>
                  </w:r>
                  <w:r w:rsidRPr="0030150C">
                    <w:rPr>
                      <w:rFonts w:ascii="Lucida Handwriting" w:hAnsi="Lucida Handwriting"/>
                      <w:vertAlign w:val="superscript"/>
                    </w:rPr>
                    <w:t>-4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0,1</w:t>
                  </w:r>
                </w:p>
              </w:tc>
            </w:tr>
            <w:tr w:rsidR="0030150C" w:rsidRPr="0030150C" w:rsidTr="0030150C">
              <w:trPr>
                <w:trHeight w:val="454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  <w:b/>
                    </w:rPr>
                  </w:pPr>
                  <w:r w:rsidRPr="0030150C">
                    <w:rPr>
                      <w:rFonts w:ascii="Lucida Handwriting" w:hAnsi="Lucida Handwriting"/>
                      <w:b/>
                    </w:rPr>
                    <w:t>Messpunkt U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25695,4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17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6,62 * 10</w:t>
                  </w:r>
                  <w:r w:rsidRPr="0030150C">
                    <w:rPr>
                      <w:rFonts w:ascii="Lucida Handwriting" w:hAnsi="Lucida Handwriting"/>
                      <w:vertAlign w:val="superscript"/>
                    </w:rPr>
                    <w:t>-4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0C" w:rsidRPr="0030150C" w:rsidRDefault="0030150C" w:rsidP="0030150C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30150C">
                    <w:rPr>
                      <w:rFonts w:ascii="Lucida Handwriting" w:hAnsi="Lucida Handwriting"/>
                    </w:rPr>
                    <w:t>0,66</w:t>
                  </w:r>
                </w:p>
              </w:tc>
            </w:tr>
          </w:tbl>
          <w:p w:rsidR="0030150C" w:rsidRPr="0030150C" w:rsidRDefault="0030150C" w:rsidP="0030150C"/>
          <w:p w:rsidR="0030150C" w:rsidRPr="0030150C" w:rsidRDefault="0030150C" w:rsidP="0030150C"/>
          <w:p w:rsidR="0030150C" w:rsidRPr="0030150C" w:rsidRDefault="0030150C" w:rsidP="0030150C">
            <w:pPr>
              <w:rPr>
                <w:b/>
              </w:rPr>
            </w:pPr>
            <w:r w:rsidRPr="0030150C">
              <w:rPr>
                <w:b/>
              </w:rPr>
              <w:t>Übersichtsskizze mit Ergebnissen:</w:t>
            </w:r>
          </w:p>
          <w:p w:rsidR="0030150C" w:rsidRPr="0030150C" w:rsidRDefault="0030150C" w:rsidP="0030150C">
            <w:pPr>
              <w:rPr>
                <w:b/>
              </w:rPr>
            </w:pPr>
          </w:p>
          <w:p w:rsidR="0030150C" w:rsidRPr="0030150C" w:rsidRDefault="0030150C" w:rsidP="0030150C">
            <w:r w:rsidRPr="0030150C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98F3D8B" wp14:editId="1952A15D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1800225</wp:posOffset>
                      </wp:positionV>
                      <wp:extent cx="4321175" cy="193040"/>
                      <wp:effectExtent l="0" t="0" r="3175" b="0"/>
                      <wp:wrapNone/>
                      <wp:docPr id="125" name="Gruppieren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1175" cy="192405"/>
                                <a:chOff x="0" y="0"/>
                                <a:chExt cx="4321175" cy="192881"/>
                              </a:xfrm>
                            </wpg:grpSpPr>
                            <wps:wsp>
                              <wps:cNvPr id="13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"/>
                                  <a:ext cx="179705" cy="1750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0150C" w:rsidRDefault="0030150C" w:rsidP="0030150C">
                                    <w:pPr>
                                      <w:rPr>
                                        <w:rFonts w:ascii="Lucida Handwriting" w:hAnsi="Lucida Handwriting"/>
                                      </w:rPr>
                                    </w:pPr>
                                    <w:r>
                                      <w:rPr>
                                        <w:rFonts w:ascii="Lucida Handwriting" w:hAnsi="Lucida Handwriting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0" anchor="t" anchorCtr="0">
                                <a:noAutofit/>
                              </wps:bodyPr>
                            </wps:wsp>
                            <wps:wsp>
                              <wps:cNvPr id="13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2656" y="1"/>
                                  <a:ext cx="299524" cy="1857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0150C" w:rsidRDefault="0030150C" w:rsidP="0030150C">
                                    <w:pPr>
                                      <w:rPr>
                                        <w:rFonts w:ascii="Lucida Handwriting" w:hAnsi="Lucida Handwriting"/>
                                      </w:rPr>
                                    </w:pPr>
                                    <w:r>
                                      <w:rPr>
                                        <w:rFonts w:ascii="Lucida Handwriting" w:hAnsi="Lucida Handwriting"/>
                                      </w:rPr>
                                      <w:t>0,1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0" anchor="t" anchorCtr="0">
                                <a:noAutofit/>
                              </wps:bodyPr>
                            </wps:wsp>
                            <wps:wsp>
                              <wps:cNvPr id="13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1944" y="0"/>
                                  <a:ext cx="429231" cy="1928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0150C" w:rsidRDefault="0030150C" w:rsidP="0030150C">
                                    <w:pPr>
                                      <w:rPr>
                                        <w:rFonts w:ascii="Lucida Handwriting" w:hAnsi="Lucida Handwriting"/>
                                      </w:rPr>
                                    </w:pPr>
                                    <w:r>
                                      <w:rPr>
                                        <w:rFonts w:ascii="Lucida Handwriting" w:hAnsi="Lucida Handwriting"/>
                                      </w:rPr>
                                      <w:t>0,66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8F3D8B" id="Gruppieren 18" o:spid="_x0000_s1026" style="position:absolute;margin-left:63.5pt;margin-top:141.75pt;width:340.25pt;height:15.2pt;z-index:251660288;mso-height-relative:margin" coordsize="43211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1797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Kg8QA&#10;AADcAAAADwAAAGRycy9kb3ducmV2LnhtbESPQWuDQBCF74X8h2UCvdXVFko0WSUECvXU1oScB3ei&#10;EndW3E20/vpuodDbDO+9b97sitn04k6j6ywrSKIYBHFtdceNgtPx7WkDwnlkjb1lUvBNDop89bDD&#10;TNuJv+he+UYECLsMFbTeD5mUrm7JoIvsQBy0ix0N+rCOjdQjTgFuevkcx6/SYMfhQosDHVqqr9XN&#10;KDgnZTnfPpYAiU1aTp/pctl4pR7X834LwtPs/81/6Xcd6r8k8PtMm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LyoPEAAAA3AAAAA8AAAAAAAAAAAAAAAAAmAIAAGRycy9k&#10;b3ducmV2LnhtbFBLBQYAAAAABAAEAPUAAACJAwAAAAA=&#10;" stroked="f">
                        <v:textbox inset="1mm,0,0,0">
                          <w:txbxContent>
                            <w:p w:rsidR="0030150C" w:rsidRDefault="0030150C" w:rsidP="0030150C">
                              <w:pPr>
                                <w:rPr>
                                  <w:rFonts w:ascii="Lucida Handwriting" w:hAnsi="Lucida Handwriting"/>
                                </w:rPr>
                              </w:pPr>
                              <w:r>
                                <w:rPr>
                                  <w:rFonts w:ascii="Lucida Handwriting" w:hAnsi="Lucida Handwriting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26926;width:2995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U9MQA&#10;AADcAAAADwAAAGRycy9kb3ducmV2LnhtbESPQWuDQBCF74X8h2UCvTVrLBS1rqEEAvWUxpaeB3ei&#10;UndW3DXa/PpsoZDbDO+9b97ku8X04kKj6ywr2G4iEMS11R03Cr4+D08JCOeRNfaWScEvOdgVq4cc&#10;M21nPtGl8o0IEHYZKmi9HzIpXd2SQbexA3HQznY06MM6NlKPOAe46WUcRS/SYMfhQosD7Vuqf6rJ&#10;KPjeluUyHa8BEpm0nD/S6znxSj2ul7dXEJ4Wfzf/p991qP8cw98zYQJ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ZVPTEAAAA3AAAAA8AAAAAAAAAAAAAAAAAmAIAAGRycy9k&#10;b3ducmV2LnhtbFBLBQYAAAAABAAEAPUAAACJAwAAAAA=&#10;" stroked="f">
                        <v:textbox inset="1mm,0,0,0">
                          <w:txbxContent>
                            <w:p w:rsidR="0030150C" w:rsidRDefault="0030150C" w:rsidP="0030150C">
                              <w:pPr>
                                <w:rPr>
                                  <w:rFonts w:ascii="Lucida Handwriting" w:hAnsi="Lucida Handwriting"/>
                                </w:rPr>
                              </w:pPr>
                              <w:r>
                                <w:rPr>
                                  <w:rFonts w:ascii="Lucida Handwriting" w:hAnsi="Lucida Handwriting"/>
                                </w:rPr>
                                <w:t>0,1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38919;width:4292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Xxb8QA&#10;AADcAAAADwAAAGRycy9kb3ducmV2LnhtbESPzWrDMBCE74W+g9hCbo2cBortWg4lEKhPadzS82Jt&#10;bFNrZSz5J3n6qFDIbZeZ+XY22y2mExMNrrWsYLOOQBBXVrdcK/j+OjzHIJxH1thZJgUXcrDLHx8y&#10;TLWd+URT6WsRIOxSVNB436dSuqohg25te+Kgne1g0Id1qKUecA5w08mXKHqVBlsOFxrsad9Q9VuO&#10;RsHPpiiW8XgNkMgkxfyZXM+xV2r1tLy/gfC0+Lv5P/2hQ/3tFv6eCRP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8W/EAAAA3AAAAA8AAAAAAAAAAAAAAAAAmAIAAGRycy9k&#10;b3ducmV2LnhtbFBLBQYAAAAABAAEAPUAAACJAwAAAAA=&#10;" stroked="f">
                        <v:textbox inset="1mm,0,0,0">
                          <w:txbxContent>
                            <w:p w:rsidR="0030150C" w:rsidRDefault="0030150C" w:rsidP="0030150C">
                              <w:pPr>
                                <w:rPr>
                                  <w:rFonts w:ascii="Lucida Handwriting" w:hAnsi="Lucida Handwriting"/>
                                </w:rPr>
                              </w:pPr>
                              <w:r>
                                <w:rPr>
                                  <w:rFonts w:ascii="Lucida Handwriting" w:hAnsi="Lucida Handwriting"/>
                                </w:rPr>
                                <w:t>0,66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0150C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38FA7A" wp14:editId="62CD00A4">
                      <wp:simplePos x="0" y="0"/>
                      <wp:positionH relativeFrom="column">
                        <wp:posOffset>4911725</wp:posOffset>
                      </wp:positionH>
                      <wp:positionV relativeFrom="paragraph">
                        <wp:posOffset>1796415</wp:posOffset>
                      </wp:positionV>
                      <wp:extent cx="180340" cy="205740"/>
                      <wp:effectExtent l="0" t="0" r="0" b="3810"/>
                      <wp:wrapNone/>
                      <wp:docPr id="1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50C" w:rsidRDefault="0030150C" w:rsidP="0030150C">
                                  <w:pPr>
                                    <w:rPr>
                                      <w:rFonts w:ascii="Lucida Handwriting" w:hAnsi="Lucida Handwriting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8FA7A" id="Textfeld 2" o:spid="_x0000_s1030" type="#_x0000_t202" style="position:absolute;margin-left:386.75pt;margin-top:141.45pt;width:14.2pt;height:1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" stroked="f">
                      <v:textbox inset="1mm,0">
                        <w:txbxContent>
                          <w:p w:rsidR="0030150C" w:rsidRDefault="0030150C" w:rsidP="0030150C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150C">
              <w:rPr>
                <w:noProof/>
                <w:lang w:eastAsia="de-DE"/>
              </w:rPr>
              <w:drawing>
                <wp:inline distT="0" distB="0" distL="0" distR="0" wp14:anchorId="1FEDF343" wp14:editId="6780F12B">
                  <wp:extent cx="5290185" cy="2025015"/>
                  <wp:effectExtent l="0" t="0" r="5715" b="0"/>
                  <wp:docPr id="123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185" cy="202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0C" w:rsidRPr="0030150C" w:rsidRDefault="0030150C" w:rsidP="0030150C"/>
          <w:p w:rsidR="0030150C" w:rsidRPr="0030150C" w:rsidRDefault="0030150C" w:rsidP="0030150C"/>
        </w:tc>
      </w:tr>
    </w:tbl>
    <w:p w:rsidR="00B4246A" w:rsidRPr="00774615" w:rsidRDefault="00B4246A">
      <w:pPr>
        <w:rPr>
          <w:lang w:val="en-US"/>
        </w:rPr>
      </w:pPr>
    </w:p>
    <w:sectPr w:rsidR="00B4246A" w:rsidRPr="00774615" w:rsidSect="007C1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894"/>
    <w:multiLevelType w:val="hybridMultilevel"/>
    <w:tmpl w:val="82D48644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049B681A"/>
    <w:multiLevelType w:val="hybridMultilevel"/>
    <w:tmpl w:val="FC98F194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3909"/>
    <w:multiLevelType w:val="hybridMultilevel"/>
    <w:tmpl w:val="AB1E1CAE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A36CE"/>
    <w:multiLevelType w:val="hybridMultilevel"/>
    <w:tmpl w:val="7D5CC79C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E26F5"/>
    <w:multiLevelType w:val="hybridMultilevel"/>
    <w:tmpl w:val="87A07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D3B49"/>
    <w:multiLevelType w:val="hybridMultilevel"/>
    <w:tmpl w:val="5DBA3CD2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479DB"/>
    <w:multiLevelType w:val="hybridMultilevel"/>
    <w:tmpl w:val="316418B4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C1BE3"/>
    <w:multiLevelType w:val="hybridMultilevel"/>
    <w:tmpl w:val="C226E7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454B1"/>
    <w:multiLevelType w:val="hybridMultilevel"/>
    <w:tmpl w:val="8578F03A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 w15:restartNumberingAfterBreak="0">
    <w:nsid w:val="33086B42"/>
    <w:multiLevelType w:val="hybridMultilevel"/>
    <w:tmpl w:val="48EE2DE2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1A315F"/>
    <w:multiLevelType w:val="hybridMultilevel"/>
    <w:tmpl w:val="79343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26DF4"/>
    <w:multiLevelType w:val="hybridMultilevel"/>
    <w:tmpl w:val="4808D016"/>
    <w:lvl w:ilvl="0" w:tplc="0E0C67B0">
      <w:start w:val="1"/>
      <w:numFmt w:val="decimal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D2AF3"/>
    <w:multiLevelType w:val="hybridMultilevel"/>
    <w:tmpl w:val="1CA657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67A3"/>
    <w:multiLevelType w:val="hybridMultilevel"/>
    <w:tmpl w:val="523C54C4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ED2E91"/>
    <w:multiLevelType w:val="hybridMultilevel"/>
    <w:tmpl w:val="73B8B8F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75EF"/>
    <w:multiLevelType w:val="hybridMultilevel"/>
    <w:tmpl w:val="61C4F3AE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18268C"/>
    <w:multiLevelType w:val="hybridMultilevel"/>
    <w:tmpl w:val="0C94E9C2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31196A"/>
    <w:multiLevelType w:val="hybridMultilevel"/>
    <w:tmpl w:val="87DA436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33FD4"/>
    <w:multiLevelType w:val="hybridMultilevel"/>
    <w:tmpl w:val="C40CA4E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B162C"/>
    <w:multiLevelType w:val="hybridMultilevel"/>
    <w:tmpl w:val="B6B8411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64C32"/>
    <w:multiLevelType w:val="hybridMultilevel"/>
    <w:tmpl w:val="417E1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1001A"/>
    <w:multiLevelType w:val="hybridMultilevel"/>
    <w:tmpl w:val="31C0E39C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1809"/>
    <w:multiLevelType w:val="hybridMultilevel"/>
    <w:tmpl w:val="B0623308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7A0A124F"/>
    <w:multiLevelType w:val="hybridMultilevel"/>
    <w:tmpl w:val="421EFA52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C2D61"/>
    <w:multiLevelType w:val="hybridMultilevel"/>
    <w:tmpl w:val="16B69220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34"/>
    <w:rsid w:val="0019755D"/>
    <w:rsid w:val="0030150C"/>
    <w:rsid w:val="00302ED8"/>
    <w:rsid w:val="004D76B8"/>
    <w:rsid w:val="00516FEE"/>
    <w:rsid w:val="005870C7"/>
    <w:rsid w:val="0063431F"/>
    <w:rsid w:val="00774615"/>
    <w:rsid w:val="007C1434"/>
    <w:rsid w:val="00813D2E"/>
    <w:rsid w:val="00872D48"/>
    <w:rsid w:val="008806DC"/>
    <w:rsid w:val="00915AA5"/>
    <w:rsid w:val="009C1E22"/>
    <w:rsid w:val="00B4246A"/>
    <w:rsid w:val="00C67E96"/>
    <w:rsid w:val="00D341C1"/>
    <w:rsid w:val="00E66C5D"/>
    <w:rsid w:val="00E76D8E"/>
    <w:rsid w:val="00F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1BB7F-20DB-4DDD-A0AA-51145C45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14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72D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4D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7746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E76D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1975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3015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Kreutzer</dc:creator>
  <cp:keywords/>
  <dc:description/>
  <cp:lastModifiedBy>Leo Kreutzer</cp:lastModifiedBy>
  <cp:revision>2</cp:revision>
  <dcterms:created xsi:type="dcterms:W3CDTF">2019-04-11T06:03:00Z</dcterms:created>
  <dcterms:modified xsi:type="dcterms:W3CDTF">2019-04-11T06:03:00Z</dcterms:modified>
</cp:coreProperties>
</file>